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D2" w:rsidRPr="00AB15FC" w:rsidRDefault="006846D2" w:rsidP="006846D2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6846D2" w:rsidRPr="00AB15FC" w:rsidRDefault="006846D2" w:rsidP="006846D2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6846D2" w:rsidRPr="00AB15FC" w:rsidRDefault="006846D2" w:rsidP="006846D2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04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10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6846D2" w:rsidRPr="00AB15FC" w:rsidRDefault="006846D2" w:rsidP="006846D2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207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6846D2" w:rsidRDefault="006846D2" w:rsidP="006846D2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846D2" w:rsidRDefault="006846D2" w:rsidP="006846D2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6846D2" w:rsidRPr="00AB15FC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07/10/2019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11/10/2019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846D2" w:rsidRPr="00AB15FC" w:rsidTr="004468D7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6846D2" w:rsidRPr="00AB15FC" w:rsidRDefault="006846D2" w:rsidP="004468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846D2" w:rsidRPr="00AB15FC" w:rsidRDefault="006846D2" w:rsidP="004468D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846D2" w:rsidRPr="00AB15FC" w:rsidTr="004468D7">
        <w:trPr>
          <w:trHeight w:val="397"/>
          <w:jc w:val="center"/>
        </w:trPr>
        <w:tc>
          <w:tcPr>
            <w:tcW w:w="845" w:type="dxa"/>
            <w:vMerge w:val="restart"/>
            <w:vAlign w:val="center"/>
          </w:tcPr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846D2" w:rsidRDefault="00DD4AB7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 </w:t>
            </w:r>
            <w:r w:rsidR="006846D2"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tại cơ quan.</w:t>
            </w:r>
          </w:p>
          <w:p w:rsidR="00DD4AB7" w:rsidRDefault="00DD4AB7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D4AB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- 10h30: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Hội nghị công bố Quyết định bổ nhiệm lại chức danh Giám đốc, Phó Giám đốc Agribank chi nhánh Quảng Nam</w:t>
            </w:r>
          </w:p>
          <w:p w:rsidR="006846D2" w:rsidRPr="002E1C70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846D2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D4AB7" w:rsidRPr="00AB15FC" w:rsidRDefault="00DD4AB7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tầng 6, Agribank Quảng Nam</w:t>
            </w:r>
          </w:p>
        </w:tc>
        <w:tc>
          <w:tcPr>
            <w:tcW w:w="3119" w:type="dxa"/>
          </w:tcPr>
          <w:p w:rsidR="006846D2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D4AB7" w:rsidRPr="00AB15FC" w:rsidRDefault="00DD4AB7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46D2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D4AB7" w:rsidRPr="00AB15FC" w:rsidRDefault="00DD4AB7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6846D2" w:rsidRPr="00AB15FC" w:rsidTr="004468D7">
        <w:trPr>
          <w:trHeight w:val="466"/>
          <w:jc w:val="center"/>
        </w:trPr>
        <w:tc>
          <w:tcPr>
            <w:tcW w:w="845" w:type="dxa"/>
            <w:vMerge/>
            <w:vAlign w:val="center"/>
          </w:tcPr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846D2" w:rsidRDefault="006846D2" w:rsidP="004468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846D2" w:rsidRPr="00623B75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các địa phương về công tác cán bộ nhiệm kỳ 2020-2025</w:t>
            </w:r>
          </w:p>
          <w:p w:rsidR="006846D2" w:rsidRPr="00623B75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 w:rsidR="007A4C8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0-15h30:</w:t>
            </w: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phường  Tân Thạnh</w:t>
            </w:r>
          </w:p>
          <w:p w:rsidR="006846D2" w:rsidRPr="002E1C70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15h30-17h00:</w:t>
            </w: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phường  Phước Hòa</w:t>
            </w:r>
          </w:p>
        </w:tc>
        <w:tc>
          <w:tcPr>
            <w:tcW w:w="1661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6846D2" w:rsidRPr="00AB15FC" w:rsidRDefault="007A4C8C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6846D2" w:rsidRPr="00AB15FC" w:rsidRDefault="007A4C8C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40840" w:rsidRPr="00AB15FC" w:rsidTr="004468D7">
        <w:trPr>
          <w:trHeight w:val="426"/>
          <w:jc w:val="center"/>
        </w:trPr>
        <w:tc>
          <w:tcPr>
            <w:tcW w:w="845" w:type="dxa"/>
            <w:vMerge w:val="restart"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40840" w:rsidRPr="00AB15FC" w:rsidRDefault="00A40840" w:rsidP="00A4084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Pr="00AB15FC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40840" w:rsidRDefault="00A40840" w:rsidP="00A4084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các địa phương về công tác cán bộ nhiệm kỳ 2020-2025</w:t>
            </w:r>
          </w:p>
          <w:p w:rsidR="00A40840" w:rsidRDefault="00A40840" w:rsidP="00A4084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7h30-9</w:t>
            </w:r>
            <w:r w:rsidR="00C77C5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phường An Sơn</w:t>
            </w:r>
          </w:p>
          <w:p w:rsidR="00A40840" w:rsidRDefault="00A40840" w:rsidP="00A4084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 w:rsidR="007A4C8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9h0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0-1</w:t>
            </w:r>
            <w:r w:rsidR="00C77C5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làm việc với phường Hòa Thuận</w:t>
            </w:r>
          </w:p>
          <w:p w:rsidR="00C77C59" w:rsidRPr="008C4643" w:rsidRDefault="00C77C59" w:rsidP="00A4084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77C5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+ 10h00-11h00: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phường An Phú</w:t>
            </w:r>
          </w:p>
        </w:tc>
        <w:tc>
          <w:tcPr>
            <w:tcW w:w="166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40840" w:rsidRPr="00AB15FC" w:rsidRDefault="007A4C8C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A40840" w:rsidRPr="00AB15FC" w:rsidRDefault="007A4C8C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40840" w:rsidRPr="00AB15FC" w:rsidTr="004468D7">
        <w:trPr>
          <w:trHeight w:val="420"/>
          <w:jc w:val="center"/>
        </w:trPr>
        <w:tc>
          <w:tcPr>
            <w:tcW w:w="845" w:type="dxa"/>
            <w:vMerge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40840" w:rsidRPr="008C4643" w:rsidRDefault="00A40840" w:rsidP="00045B2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4084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</w:t>
            </w:r>
            <w:r w:rsidR="00EB1AE0">
              <w:rPr>
                <w:rFonts w:eastAsia="Times New Roman" w:cs="Times New Roman"/>
                <w:bCs/>
                <w:iCs/>
                <w:sz w:val="16"/>
                <w:szCs w:val="16"/>
              </w:rPr>
              <w:t>; A. Ảnh -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45B25">
              <w:rPr>
                <w:rFonts w:eastAsia="Times New Roman" w:cs="Times New Roman"/>
                <w:bCs/>
                <w:iCs/>
                <w:sz w:val="16"/>
                <w:szCs w:val="16"/>
              </w:rPr>
              <w:t>đi cơ sở</w:t>
            </w:r>
          </w:p>
        </w:tc>
        <w:tc>
          <w:tcPr>
            <w:tcW w:w="166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A40840" w:rsidRPr="00AB15FC" w:rsidTr="004468D7">
        <w:trPr>
          <w:trHeight w:val="370"/>
          <w:jc w:val="center"/>
        </w:trPr>
        <w:tc>
          <w:tcPr>
            <w:tcW w:w="845" w:type="dxa"/>
            <w:vMerge w:val="restart"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40840" w:rsidRPr="00AB15FC" w:rsidRDefault="00A40840" w:rsidP="00A4084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Pr="00AB15FC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45B25" w:rsidRDefault="000D270F" w:rsidP="00A40840">
            <w:pPr>
              <w:tabs>
                <w:tab w:val="left" w:pos="2018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D270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</w:t>
            </w:r>
            <w:r w:rsidR="00B461E1">
              <w:rPr>
                <w:rFonts w:eastAsia="Times New Roman" w:cs="Times New Roman"/>
                <w:bCs/>
                <w:iCs/>
                <w:sz w:val="16"/>
                <w:szCs w:val="16"/>
              </w:rPr>
              <w:t>BT làm việc tại cơ quan</w:t>
            </w:r>
          </w:p>
          <w:p w:rsidR="00B15D6F" w:rsidRDefault="00B15D6F" w:rsidP="00A40840">
            <w:pPr>
              <w:tabs>
                <w:tab w:val="left" w:pos="2018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 Đại hội Hội LHTN tỉnh Quảng Nam nhiệm kỳ 2019-2024.</w:t>
            </w:r>
          </w:p>
          <w:p w:rsidR="00A40840" w:rsidRPr="002E1C70" w:rsidRDefault="00A40840" w:rsidP="00A40840">
            <w:pPr>
              <w:tabs>
                <w:tab w:val="left" w:pos="2018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ED3F1A">
              <w:rPr>
                <w:rFonts w:eastAsia="Times New Roman" w:cs="Times New Roman"/>
                <w:bCs/>
                <w:iCs/>
                <w:sz w:val="16"/>
                <w:szCs w:val="16"/>
              </w:rPr>
              <w:t>A. Đức –TBDV dự buổi kiểm tra của Đoàn kiểm tra QCDC tỉnh đối với Trường Xuân</w:t>
            </w:r>
          </w:p>
        </w:tc>
        <w:tc>
          <w:tcPr>
            <w:tcW w:w="1661" w:type="dxa"/>
          </w:tcPr>
          <w:p w:rsidR="000D270F" w:rsidRDefault="000D270F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40840" w:rsidRPr="00AB15FC" w:rsidRDefault="00B15D6F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an tỉnh</w:t>
            </w:r>
          </w:p>
        </w:tc>
        <w:tc>
          <w:tcPr>
            <w:tcW w:w="3119" w:type="dxa"/>
          </w:tcPr>
          <w:p w:rsidR="00B461E1" w:rsidRDefault="00B461E1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40840" w:rsidRPr="002E1C70" w:rsidRDefault="00B15D6F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A40840" w:rsidRPr="00B30AA8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45B25" w:rsidRDefault="00045B25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40840" w:rsidRPr="00AB15FC" w:rsidRDefault="00B15D6F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A40840" w:rsidRPr="00AB15FC" w:rsidTr="004468D7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78185A" w:rsidRDefault="0078185A" w:rsidP="00EB1AE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8185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nghe giải quyết vướng mắc trường mẫu giáo Họa Mi</w:t>
            </w:r>
          </w:p>
          <w:p w:rsidR="00A40840" w:rsidRPr="00424EDD" w:rsidRDefault="00D43232" w:rsidP="00EB1AE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A40840" w:rsidRPr="00ED3F1A"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PBT; A. Đức – TBDV dự làm việc với Đoàn kiểm tra QCDC tỉnh.</w:t>
            </w:r>
          </w:p>
        </w:tc>
        <w:tc>
          <w:tcPr>
            <w:tcW w:w="1661" w:type="dxa"/>
          </w:tcPr>
          <w:p w:rsidR="0078185A" w:rsidRDefault="0078185A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78185A" w:rsidRDefault="0078185A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Thành ủy chuẩn bị nội dung, phát hành GM</w:t>
            </w: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40840" w:rsidRPr="00AB15FC" w:rsidTr="004468D7">
        <w:trPr>
          <w:trHeight w:val="501"/>
          <w:jc w:val="center"/>
        </w:trPr>
        <w:tc>
          <w:tcPr>
            <w:tcW w:w="845" w:type="dxa"/>
            <w:vMerge w:val="restart"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(10/10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Pr="00D46C4A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77C59" w:rsidRDefault="00EB1AE0" w:rsidP="00C77C5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</w:t>
            </w:r>
            <w:r w:rsidR="00C77C59"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C77C5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Ban Chấp hành Đảng bộ</w:t>
            </w:r>
            <w:r w:rsidR="001E20E1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phố lần thứ 19.</w:t>
            </w:r>
          </w:p>
          <w:p w:rsidR="00A40840" w:rsidRPr="00AB15FC" w:rsidRDefault="00A40840" w:rsidP="00A4084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77C59" w:rsidRDefault="00C77C59" w:rsidP="00C77C5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40840" w:rsidRPr="00AB15FC" w:rsidRDefault="006E09C4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  <w:r w:rsidR="00EB1AE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(thành phần, thời gian theo giấy mời)</w:t>
            </w: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40840" w:rsidRPr="00AB15FC" w:rsidTr="004468D7">
        <w:trPr>
          <w:trHeight w:val="183"/>
          <w:jc w:val="center"/>
        </w:trPr>
        <w:tc>
          <w:tcPr>
            <w:tcW w:w="845" w:type="dxa"/>
            <w:vMerge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A40840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A40840" w:rsidRPr="002E1C70" w:rsidRDefault="00A40840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34A5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15</w:t>
            </w:r>
            <w:r w:rsidRPr="00834A5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A4C8C">
              <w:rPr>
                <w:rFonts w:eastAsia="Times New Roman" w:cs="Times New Roman"/>
                <w:bCs/>
                <w:iCs/>
                <w:sz w:val="16"/>
                <w:szCs w:val="16"/>
              </w:rPr>
              <w:t>Các đồng chí trong Ban Thường vụ Thành ủy dự 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ặp mặt Ban Thường vụ 3 địa phương: Tam Kỳ, Núi Thành, Phú Ninh</w:t>
            </w:r>
          </w:p>
        </w:tc>
        <w:tc>
          <w:tcPr>
            <w:tcW w:w="166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A40840" w:rsidRPr="002E1C70" w:rsidRDefault="007A4C8C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 và chuẩn bị điều kiện phục vụ buoir gặp mặt</w:t>
            </w: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40840" w:rsidRPr="00AB15FC" w:rsidTr="004468D7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Pr="00AB15FC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40840" w:rsidRPr="00AB15FC" w:rsidRDefault="00EB28A7" w:rsidP="00A4084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6F4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656F4E" w:rsidRPr="00656F4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="00656F4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C77C5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 dự </w:t>
            </w:r>
            <w:r w:rsidR="00A40840"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thi đua CCB gương mẫu lần thứ VI (giai đoạn 2014-2019) do CCB tỉnh tổ chức</w:t>
            </w:r>
          </w:p>
        </w:tc>
        <w:tc>
          <w:tcPr>
            <w:tcW w:w="166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HN tỉnh</w:t>
            </w:r>
          </w:p>
        </w:tc>
        <w:tc>
          <w:tcPr>
            <w:tcW w:w="3119" w:type="dxa"/>
          </w:tcPr>
          <w:p w:rsidR="00A40840" w:rsidRPr="00AB15FC" w:rsidRDefault="00EB28A7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phát hành GM</w:t>
            </w: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C77C59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A40840" w:rsidRPr="00AB15FC" w:rsidTr="004468D7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A40840" w:rsidRPr="00AB15FC" w:rsidRDefault="00A40840" w:rsidP="00A4084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40840" w:rsidRPr="00AB15FC" w:rsidRDefault="00A40840" w:rsidP="00A40840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A40840" w:rsidRPr="00AB15FC" w:rsidRDefault="00A40840" w:rsidP="00A40840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A40840" w:rsidRPr="00AB15FC" w:rsidRDefault="006E09C4" w:rsidP="00A40840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</w:tc>
        <w:tc>
          <w:tcPr>
            <w:tcW w:w="166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840" w:rsidRPr="00AB15FC" w:rsidRDefault="00A40840" w:rsidP="00A40840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6846D2" w:rsidRDefault="006846D2" w:rsidP="006846D2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6846D2" w:rsidRPr="00AB15FC" w:rsidRDefault="006846D2" w:rsidP="006846D2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6846D2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14/10/2019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18/10/2019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6846D2" w:rsidRPr="00AB15FC" w:rsidRDefault="006846D2" w:rsidP="006846D2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6846D2" w:rsidRPr="00AB15FC" w:rsidTr="004468D7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6846D2" w:rsidRPr="00AB15FC" w:rsidRDefault="006846D2" w:rsidP="004468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6846D2" w:rsidRPr="00AB15FC" w:rsidRDefault="006846D2" w:rsidP="004468D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846D2" w:rsidRPr="00AB15FC" w:rsidTr="004468D7">
        <w:trPr>
          <w:trHeight w:val="397"/>
          <w:jc w:val="center"/>
        </w:trPr>
        <w:tc>
          <w:tcPr>
            <w:tcW w:w="845" w:type="dxa"/>
            <w:vMerge w:val="restart"/>
            <w:vAlign w:val="center"/>
          </w:tcPr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846D2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  <w:p w:rsidR="006846D2" w:rsidRPr="002E1C70" w:rsidRDefault="006846D2" w:rsidP="004468D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846D2" w:rsidRPr="00AB15FC" w:rsidTr="004468D7">
        <w:trPr>
          <w:trHeight w:val="466"/>
          <w:jc w:val="center"/>
        </w:trPr>
        <w:tc>
          <w:tcPr>
            <w:tcW w:w="845" w:type="dxa"/>
            <w:vMerge/>
            <w:vAlign w:val="center"/>
          </w:tcPr>
          <w:p w:rsidR="006846D2" w:rsidRPr="00AB15FC" w:rsidRDefault="006846D2" w:rsidP="004468D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846D2" w:rsidRDefault="006846D2" w:rsidP="004468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6846D2" w:rsidRPr="002E1C70" w:rsidRDefault="00A40840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4084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7A4C8C"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dự; A. Đức – UVTV, TBDV chủ trì Hội nghị 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ổng kết 10 năm thực hiện phong trào thi đua Dân vận khéo</w:t>
            </w:r>
          </w:p>
        </w:tc>
        <w:tc>
          <w:tcPr>
            <w:tcW w:w="1661" w:type="dxa"/>
          </w:tcPr>
          <w:p w:rsidR="006846D2" w:rsidRPr="00AB15FC" w:rsidRDefault="007A4C8C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6846D2" w:rsidRPr="00AB15FC" w:rsidRDefault="00A40840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chuẩn bị nội dung và phát hành GM</w:t>
            </w:r>
          </w:p>
        </w:tc>
        <w:tc>
          <w:tcPr>
            <w:tcW w:w="1451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846D2" w:rsidRPr="00AB15FC" w:rsidTr="004468D7">
        <w:trPr>
          <w:trHeight w:val="426"/>
          <w:jc w:val="center"/>
        </w:trPr>
        <w:tc>
          <w:tcPr>
            <w:tcW w:w="845" w:type="dxa"/>
            <w:vMerge w:val="restart"/>
            <w:vAlign w:val="center"/>
          </w:tcPr>
          <w:p w:rsidR="006846D2" w:rsidRPr="00AB15FC" w:rsidRDefault="006846D2" w:rsidP="004468D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846D2" w:rsidRPr="00AB15FC" w:rsidRDefault="006846D2" w:rsidP="004468D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846D2" w:rsidRPr="00AB15FC" w:rsidRDefault="006846D2" w:rsidP="004468D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846D2" w:rsidRPr="00AB15FC" w:rsidRDefault="00A40840" w:rsidP="004468D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BT, A. Ảnh – PBT dự họp HĐND thành phố (cả ngày).</w:t>
            </w:r>
          </w:p>
        </w:tc>
        <w:tc>
          <w:tcPr>
            <w:tcW w:w="1661" w:type="dxa"/>
          </w:tcPr>
          <w:p w:rsidR="006846D2" w:rsidRPr="00AB15FC" w:rsidRDefault="007A4C8C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846D2" w:rsidRPr="00AB15FC" w:rsidRDefault="007A4C8C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846D2" w:rsidRPr="00AB15FC" w:rsidRDefault="006846D2" w:rsidP="004468D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34A5C" w:rsidRPr="00AB15FC" w:rsidTr="004468D7">
        <w:trPr>
          <w:trHeight w:val="420"/>
          <w:jc w:val="center"/>
        </w:trPr>
        <w:tc>
          <w:tcPr>
            <w:tcW w:w="845" w:type="dxa"/>
            <w:vMerge/>
            <w:vAlign w:val="center"/>
          </w:tcPr>
          <w:p w:rsidR="00834A5C" w:rsidRPr="00AB15FC" w:rsidRDefault="00834A5C" w:rsidP="00834A5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34A5C" w:rsidRDefault="00834A5C" w:rsidP="00834A5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34A5C" w:rsidRPr="002E1C70" w:rsidRDefault="00834A5C" w:rsidP="00834A5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34A5C" w:rsidRPr="00AB15FC" w:rsidRDefault="00834A5C" w:rsidP="00834A5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34A5C" w:rsidRPr="00AB15FC" w:rsidRDefault="00834A5C" w:rsidP="00834A5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34A5C" w:rsidRPr="00AB15FC" w:rsidRDefault="00834A5C" w:rsidP="00834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34A5C" w:rsidRPr="00AB15FC" w:rsidRDefault="00834A5C" w:rsidP="00834A5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A4C8C" w:rsidRPr="00AB15FC" w:rsidTr="004468D7">
        <w:trPr>
          <w:trHeight w:val="370"/>
          <w:jc w:val="center"/>
        </w:trPr>
        <w:tc>
          <w:tcPr>
            <w:tcW w:w="845" w:type="dxa"/>
            <w:vMerge w:val="restart"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A4C8C" w:rsidRPr="00AB15FC" w:rsidRDefault="007A4C8C" w:rsidP="007A4C8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Pr="00AB15F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A4C8C" w:rsidRPr="00623B75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các địa phương về công tác cán bộ nhiệm kỳ 2020-2025</w:t>
            </w:r>
          </w:p>
          <w:p w:rsidR="007A4C8C" w:rsidRPr="00623B75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7h30-9h0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phường  Trường Xuân;</w:t>
            </w:r>
          </w:p>
          <w:p w:rsidR="007A4C8C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9h0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0-1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xã Tam Phú;</w:t>
            </w:r>
          </w:p>
          <w:p w:rsidR="007A4C8C" w:rsidRPr="002E1C70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3B7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+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10h00-11</w:t>
            </w:r>
            <w:r w:rsidRPr="00623B7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xã Tam Ngọc.</w:t>
            </w:r>
          </w:p>
        </w:tc>
        <w:tc>
          <w:tcPr>
            <w:tcW w:w="166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A4C8C" w:rsidRPr="00AB15FC" w:rsidTr="004468D7">
        <w:trPr>
          <w:trHeight w:val="555"/>
          <w:jc w:val="center"/>
        </w:trPr>
        <w:tc>
          <w:tcPr>
            <w:tcW w:w="845" w:type="dxa"/>
            <w:vMerge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7A4C8C" w:rsidRPr="002E1C70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A4C8C" w:rsidRPr="00AB15FC" w:rsidTr="004468D7">
        <w:trPr>
          <w:trHeight w:val="501"/>
          <w:jc w:val="center"/>
        </w:trPr>
        <w:tc>
          <w:tcPr>
            <w:tcW w:w="845" w:type="dxa"/>
            <w:vMerge w:val="restart"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Pr="00D46C4A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A4C8C" w:rsidRPr="00AB15FC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A4C8C" w:rsidRPr="00AB15FC" w:rsidTr="004468D7">
        <w:trPr>
          <w:trHeight w:val="183"/>
          <w:jc w:val="center"/>
        </w:trPr>
        <w:tc>
          <w:tcPr>
            <w:tcW w:w="845" w:type="dxa"/>
            <w:vMerge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7A4C8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7A4C8C" w:rsidRPr="002E1C70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4C8C" w:rsidRPr="002E1C70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7A4C8C" w:rsidRPr="00AB15FC" w:rsidTr="004468D7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18/10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Pr="00AB15F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7A4C8C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  <w:p w:rsidR="007A4C8C" w:rsidRPr="00AB15FC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7A4C8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7A4C8C" w:rsidRPr="00AB15FC" w:rsidTr="004468D7">
        <w:trPr>
          <w:trHeight w:val="335"/>
          <w:jc w:val="center"/>
        </w:trPr>
        <w:tc>
          <w:tcPr>
            <w:tcW w:w="845" w:type="dxa"/>
            <w:vMerge/>
            <w:vAlign w:val="center"/>
          </w:tcPr>
          <w:p w:rsidR="007A4C8C" w:rsidRPr="00AB15FC" w:rsidRDefault="007A4C8C" w:rsidP="007A4C8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A4C8C" w:rsidRPr="00AB15FC" w:rsidRDefault="007A4C8C" w:rsidP="007A4C8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7A4C8C" w:rsidRPr="00AB15FC" w:rsidRDefault="007A4C8C" w:rsidP="007A4C8C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7A4C8C" w:rsidRPr="00AB15FC" w:rsidRDefault="007A4C8C" w:rsidP="007A4C8C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công tác cùng đoàn HĐND thành phố.</w:t>
            </w:r>
          </w:p>
        </w:tc>
        <w:tc>
          <w:tcPr>
            <w:tcW w:w="166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4C8C" w:rsidRPr="00AB15FC" w:rsidRDefault="007A4C8C" w:rsidP="007A4C8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6846D2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</w:p>
    <w:p w:rsidR="003F06F2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- </w:t>
      </w:r>
      <w:r w:rsidR="003F06F2">
        <w:rPr>
          <w:rFonts w:eastAsia="Times New Roman" w:cs="Times New Roman"/>
          <w:bCs/>
          <w:iCs/>
          <w:sz w:val="24"/>
          <w:szCs w:val="24"/>
        </w:rPr>
        <w:t>8h00 ngày 27/10</w:t>
      </w:r>
      <w:r w:rsidR="003F06F2">
        <w:rPr>
          <w:rFonts w:eastAsia="Times New Roman" w:cs="Times New Roman"/>
          <w:bCs/>
          <w:iCs/>
          <w:sz w:val="24"/>
          <w:szCs w:val="24"/>
        </w:rPr>
        <w:t>/2019, A. Lúa – BT dự gặp mặt truyền thống kỷ niệm 65 năm cán bộ bộ đội học sinh Quảng Nam</w:t>
      </w:r>
    </w:p>
    <w:p w:rsidR="006846D2" w:rsidRDefault="003F06F2" w:rsidP="003F06F2">
      <w:pPr>
        <w:spacing w:after="0" w:line="240" w:lineRule="auto"/>
        <w:ind w:left="2880" w:right="-1008" w:firstLine="720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 xml:space="preserve"> tập kết ra miề Bắc (HT tâng 2, số 9 Nguyễn Cảnh Chân, phường Quán Thánh, quận Ba Đình, Hà Nội)</w:t>
      </w:r>
    </w:p>
    <w:p w:rsidR="006846D2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6846D2" w:rsidRPr="00AB15FC" w:rsidRDefault="006846D2" w:rsidP="006846D2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6846D2" w:rsidRPr="00AB15FC" w:rsidRDefault="006846D2" w:rsidP="006846D2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6846D2" w:rsidRPr="00AB15FC" w:rsidRDefault="006846D2" w:rsidP="006846D2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6846D2" w:rsidRPr="00AB15FC" w:rsidRDefault="006846D2" w:rsidP="006846D2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8A6988" w:rsidRDefault="006846D2" w:rsidP="003F06F2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sectPr w:rsidR="008A6988" w:rsidSect="006A3183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86" w:rsidRDefault="00450886">
      <w:pPr>
        <w:spacing w:after="0" w:line="240" w:lineRule="auto"/>
      </w:pPr>
      <w:r>
        <w:separator/>
      </w:r>
    </w:p>
  </w:endnote>
  <w:endnote w:type="continuationSeparator" w:id="0">
    <w:p w:rsidR="00450886" w:rsidRDefault="004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83" w:rsidRDefault="00923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183" w:rsidRDefault="004508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183" w:rsidRDefault="00923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1E1">
      <w:rPr>
        <w:rStyle w:val="PageNumber"/>
        <w:noProof/>
      </w:rPr>
      <w:t>2</w:t>
    </w:r>
    <w:r>
      <w:rPr>
        <w:rStyle w:val="PageNumber"/>
      </w:rPr>
      <w:fldChar w:fldCharType="end"/>
    </w:r>
  </w:p>
  <w:p w:rsidR="006A3183" w:rsidRDefault="00450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86" w:rsidRDefault="00450886">
      <w:pPr>
        <w:spacing w:after="0" w:line="240" w:lineRule="auto"/>
      </w:pPr>
      <w:r>
        <w:separator/>
      </w:r>
    </w:p>
  </w:footnote>
  <w:footnote w:type="continuationSeparator" w:id="0">
    <w:p w:rsidR="00450886" w:rsidRDefault="004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D2"/>
    <w:rsid w:val="00045B25"/>
    <w:rsid w:val="000D270F"/>
    <w:rsid w:val="001E20E1"/>
    <w:rsid w:val="0038168A"/>
    <w:rsid w:val="003F06F2"/>
    <w:rsid w:val="00450886"/>
    <w:rsid w:val="00656F4E"/>
    <w:rsid w:val="006846D2"/>
    <w:rsid w:val="006E09C4"/>
    <w:rsid w:val="0078185A"/>
    <w:rsid w:val="007A4C8C"/>
    <w:rsid w:val="00834A5C"/>
    <w:rsid w:val="008A6988"/>
    <w:rsid w:val="00923890"/>
    <w:rsid w:val="00955E03"/>
    <w:rsid w:val="00A40840"/>
    <w:rsid w:val="00B15D6F"/>
    <w:rsid w:val="00B461E1"/>
    <w:rsid w:val="00C77C59"/>
    <w:rsid w:val="00D43232"/>
    <w:rsid w:val="00D5359C"/>
    <w:rsid w:val="00DD4AB7"/>
    <w:rsid w:val="00E253E9"/>
    <w:rsid w:val="00E966C7"/>
    <w:rsid w:val="00EB1AE0"/>
    <w:rsid w:val="00EB28A7"/>
    <w:rsid w:val="00EF528F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F492-3BC2-4CF2-A89F-DBF951CE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84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6D2"/>
  </w:style>
  <w:style w:type="character" w:styleId="PageNumber">
    <w:name w:val="page number"/>
    <w:basedOn w:val="DefaultParagraphFont"/>
    <w:rsid w:val="006846D2"/>
  </w:style>
  <w:style w:type="paragraph" w:styleId="BalloonText">
    <w:name w:val="Balloon Text"/>
    <w:basedOn w:val="Normal"/>
    <w:link w:val="BalloonTextChar"/>
    <w:uiPriority w:val="99"/>
    <w:semiHidden/>
    <w:unhideWhenUsed/>
    <w:rsid w:val="00A4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2019-10-07T01:58:00Z</cp:lastPrinted>
  <dcterms:created xsi:type="dcterms:W3CDTF">2019-10-03T00:47:00Z</dcterms:created>
  <dcterms:modified xsi:type="dcterms:W3CDTF">2019-10-07T03:53:00Z</dcterms:modified>
</cp:coreProperties>
</file>